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CEA0" w14:textId="39224C61" w:rsidR="002A5345" w:rsidRPr="002F783F" w:rsidRDefault="002A5345" w:rsidP="002A5345">
      <w:pPr>
        <w:spacing w:afterLines="50" w:after="120"/>
        <w:jc w:val="center"/>
        <w:rPr>
          <w:rFonts w:ascii="Cambria" w:hAnsi="Cambria" w:cs="Adobe Devanagari"/>
          <w:b/>
          <w:color w:val="0D0D0D"/>
          <w:shd w:val="clear" w:color="auto" w:fill="FFFFFF"/>
        </w:rPr>
      </w:pPr>
      <w:r w:rsidRPr="002F783F">
        <w:rPr>
          <w:rFonts w:ascii="Cambria" w:hAnsi="Cambria" w:cs="Adobe Devanagari"/>
          <w:b/>
          <w:color w:val="0D0D0D"/>
          <w:shd w:val="clear" w:color="auto" w:fill="FFFFFF"/>
        </w:rPr>
        <w:t>202</w:t>
      </w:r>
      <w:r w:rsidR="001B5AB2">
        <w:rPr>
          <w:rFonts w:ascii="Cambria" w:hAnsi="Cambria" w:cs="Adobe Devanagari"/>
          <w:b/>
          <w:color w:val="0D0D0D"/>
          <w:shd w:val="clear" w:color="auto" w:fill="FFFFFF"/>
        </w:rPr>
        <w:t>5</w:t>
      </w:r>
      <w:r w:rsidRPr="002F783F">
        <w:rPr>
          <w:rFonts w:ascii="Cambria" w:hAnsi="Cambria" w:cs="Adobe Devanagari"/>
          <w:b/>
          <w:color w:val="0D0D0D"/>
          <w:shd w:val="clear" w:color="auto" w:fill="FFFFFF"/>
        </w:rPr>
        <w:t xml:space="preserve"> SNU-</w:t>
      </w:r>
      <w:proofErr w:type="spellStart"/>
      <w:r w:rsidRPr="002F783F">
        <w:rPr>
          <w:rFonts w:ascii="Cambria" w:hAnsi="Cambria" w:cs="Adobe Devanagari"/>
          <w:b/>
          <w:color w:val="0D0D0D"/>
          <w:shd w:val="clear" w:color="auto" w:fill="FFFFFF"/>
        </w:rPr>
        <w:t>UTokyo</w:t>
      </w:r>
      <w:proofErr w:type="spellEnd"/>
      <w:r w:rsidR="001B5AB2">
        <w:rPr>
          <w:rFonts w:ascii="Cambria" w:hAnsi="Cambria" w:cs="Adobe Devanagari"/>
          <w:b/>
          <w:color w:val="0D0D0D"/>
          <w:shd w:val="clear" w:color="auto" w:fill="FFFFFF"/>
        </w:rPr>
        <w:t>-NCCU</w:t>
      </w:r>
      <w:r w:rsidRPr="002F783F">
        <w:rPr>
          <w:rFonts w:ascii="Cambria" w:hAnsi="Cambria" w:cs="Adobe Devanagari"/>
          <w:b/>
          <w:color w:val="0D0D0D"/>
          <w:shd w:val="clear" w:color="auto" w:fill="FFFFFF"/>
        </w:rPr>
        <w:t xml:space="preserve"> Joint Symposium:</w:t>
      </w:r>
    </w:p>
    <w:p w14:paraId="65247EFE" w14:textId="77777777" w:rsidR="001B5AB2" w:rsidRDefault="001B5AB2" w:rsidP="002A5345">
      <w:pPr>
        <w:spacing w:afterLines="50" w:after="120"/>
        <w:jc w:val="center"/>
        <w:rPr>
          <w:rFonts w:ascii="Cambria" w:hAnsi="Cambria" w:cs="Adobe Devanagari"/>
          <w:b/>
          <w:color w:val="0D0D0D"/>
          <w:shd w:val="clear" w:color="auto" w:fill="FFFFFF"/>
        </w:rPr>
      </w:pPr>
      <w:r w:rsidRPr="001B5AB2">
        <w:rPr>
          <w:rFonts w:ascii="Cambria" w:hAnsi="Cambria" w:cs="Adobe Devanagari"/>
          <w:b/>
          <w:color w:val="0D0D0D"/>
          <w:shd w:val="clear" w:color="auto" w:fill="FFFFFF"/>
        </w:rPr>
        <w:t>Changing Mediascape: New Cultural Forms, Practices and Their Consequences</w:t>
      </w:r>
      <w:r w:rsidRPr="001B5AB2">
        <w:rPr>
          <w:rFonts w:ascii="Cambria" w:hAnsi="Cambria" w:cs="Adobe Devanagari"/>
          <w:b/>
          <w:color w:val="0D0D0D"/>
          <w:shd w:val="clear" w:color="auto" w:fill="FFFFFF"/>
        </w:rPr>
        <w:t xml:space="preserve"> </w:t>
      </w:r>
    </w:p>
    <w:p w14:paraId="39261E78" w14:textId="2CD792B9" w:rsidR="002A5345" w:rsidRPr="002F783F" w:rsidRDefault="002A5345" w:rsidP="002A5345">
      <w:pPr>
        <w:spacing w:afterLines="50" w:after="120"/>
        <w:jc w:val="center"/>
        <w:rPr>
          <w:rFonts w:ascii="Cambria" w:hAnsi="Cambria" w:cs="Adobe Devanagari"/>
          <w:b/>
          <w:color w:val="0D0D0D"/>
          <w:shd w:val="clear" w:color="auto" w:fill="FFFFFF"/>
        </w:rPr>
      </w:pPr>
      <w:r w:rsidRPr="002F783F">
        <w:rPr>
          <w:rFonts w:ascii="Cambria" w:hAnsi="Cambria" w:cs="Adobe Devanagari"/>
          <w:b/>
          <w:color w:val="0D0D0D"/>
          <w:shd w:val="clear" w:color="auto" w:fill="FFFFFF"/>
        </w:rPr>
        <w:t>Call for Abstract</w:t>
      </w:r>
    </w:p>
    <w:p w14:paraId="066BB358" w14:textId="58BF8F8E" w:rsidR="002A5345" w:rsidRDefault="002A5345" w:rsidP="002A5345">
      <w:pPr>
        <w:jc w:val="center"/>
        <w:rPr>
          <w:rFonts w:ascii="Cambria" w:hAnsi="Cambria" w:cs="Adobe Devanagari"/>
        </w:rPr>
      </w:pPr>
      <w:r>
        <w:rPr>
          <w:rFonts w:ascii="Cambria" w:hAnsi="Cambria" w:cs="Adobe Devanagari"/>
        </w:rPr>
        <w:t xml:space="preserve">October </w:t>
      </w:r>
      <w:r w:rsidR="001B5AB2">
        <w:rPr>
          <w:rFonts w:ascii="Cambria" w:hAnsi="Cambria" w:cs="Adobe Devanagari"/>
        </w:rPr>
        <w:t>31</w:t>
      </w:r>
      <w:r>
        <w:rPr>
          <w:rFonts w:ascii="Cambria" w:hAnsi="Cambria" w:cs="Adobe Devanagari"/>
        </w:rPr>
        <w:t xml:space="preserve"> (</w:t>
      </w:r>
      <w:r w:rsidR="001B5AB2">
        <w:rPr>
          <w:rFonts w:ascii="Cambria" w:hAnsi="Cambria" w:cs="Adobe Devanagari"/>
        </w:rPr>
        <w:t>Friday</w:t>
      </w:r>
      <w:r>
        <w:rPr>
          <w:rFonts w:ascii="Cambria" w:hAnsi="Cambria" w:cs="Adobe Devanagari"/>
        </w:rPr>
        <w:t>), 202</w:t>
      </w:r>
      <w:r w:rsidR="001B5AB2">
        <w:rPr>
          <w:rFonts w:ascii="Cambria" w:hAnsi="Cambria" w:cs="Adobe Devanagari"/>
        </w:rPr>
        <w:t>5</w:t>
      </w:r>
    </w:p>
    <w:p w14:paraId="00000006" w14:textId="41E70F6D" w:rsidR="00623E38" w:rsidRPr="00883F59" w:rsidRDefault="001B5AB2" w:rsidP="00883F59">
      <w:pPr>
        <w:jc w:val="center"/>
        <w:rPr>
          <w:rFonts w:ascii="Cambria" w:hAnsi="Cambria" w:cs="Adobe Devanagari"/>
        </w:rPr>
      </w:pPr>
      <w:r>
        <w:rPr>
          <w:rFonts w:ascii="Cambria" w:hAnsi="Cambria" w:cs="Adobe Devanagari"/>
        </w:rPr>
        <w:t>Seoul National University</w:t>
      </w:r>
      <w:r w:rsidR="002A5345">
        <w:rPr>
          <w:rFonts w:ascii="Cambria" w:hAnsi="Cambria" w:cs="Adobe Devanagari"/>
        </w:rPr>
        <w:t xml:space="preserve">, </w:t>
      </w:r>
      <w:r>
        <w:rPr>
          <w:rFonts w:ascii="Cambria" w:hAnsi="Cambria" w:cs="Adobe Devanagari"/>
        </w:rPr>
        <w:t>Seoul</w:t>
      </w:r>
    </w:p>
    <w:p w14:paraId="00B9A7BF" w14:textId="7570EB8B" w:rsidR="002A5345" w:rsidRDefault="002A5345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EB1F9A" w14:textId="460C54CB" w:rsidR="001B5AB2" w:rsidRDefault="001B5AB2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 xml:space="preserve">*Please delete </w:t>
      </w:r>
      <w:r>
        <w:rPr>
          <w:rFonts w:ascii="Times New Roman" w:hAnsi="Times New Roman" w:cs="Times New Roman"/>
          <w:sz w:val="22"/>
          <w:szCs w:val="22"/>
          <w:highlight w:val="lightGray"/>
        </w:rPr>
        <w:t xml:space="preserve">all </w:t>
      </w:r>
      <w:r w:rsid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the </w:t>
      </w: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 xml:space="preserve">highlighted </w:t>
      </w:r>
      <w:r>
        <w:rPr>
          <w:rFonts w:ascii="Times New Roman" w:hAnsi="Times New Roman" w:cs="Times New Roman"/>
          <w:sz w:val="22"/>
          <w:szCs w:val="22"/>
          <w:highlight w:val="lightGray"/>
        </w:rPr>
        <w:t>texts</w:t>
      </w: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 xml:space="preserve"> before input</w:t>
      </w:r>
    </w:p>
    <w:p w14:paraId="63E204F6" w14:textId="77777777" w:rsidR="001B5AB2" w:rsidRPr="001B5AB2" w:rsidRDefault="001B5AB2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0928C3" w14:textId="72696AE3" w:rsidR="002A5345" w:rsidRDefault="001B5AB2" w:rsidP="002A534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[Submission Title]</w:t>
      </w:r>
    </w:p>
    <w:p w14:paraId="5261D3BF" w14:textId="0E0515E4" w:rsidR="002A5345" w:rsidRDefault="002A5345" w:rsidP="002A534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257496" w14:textId="1AFFD376" w:rsidR="002A5345" w:rsidRPr="00404789" w:rsidRDefault="001B5AB2" w:rsidP="002A5345">
      <w:pPr>
        <w:spacing w:line="276" w:lineRule="auto"/>
        <w:jc w:val="center"/>
        <w:rPr>
          <w:rFonts w:ascii="바탕" w:eastAsia="바탕" w:hAnsi="바탕" w:cs="바탕"/>
          <w:sz w:val="22"/>
          <w:szCs w:val="22"/>
          <w:lang w:eastAsia="ko-KR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[Author(s)]</w:t>
      </w:r>
      <w:r w:rsidR="002A53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98E55D" w14:textId="65AA72A0" w:rsidR="002A5345" w:rsidRDefault="002A5345" w:rsidP="002A534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611809" w14:textId="5E05C309" w:rsidR="00B362FB" w:rsidRDefault="001B5AB2" w:rsidP="002A534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[</w:t>
      </w:r>
      <w:r w:rsid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Affiliation, </w:t>
      </w: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Institution]</w:t>
      </w:r>
    </w:p>
    <w:p w14:paraId="7C3E878A" w14:textId="77777777" w:rsidR="00EC4FB5" w:rsidRPr="00B362FB" w:rsidRDefault="00EC4FB5" w:rsidP="002A534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918818" w14:textId="71474726" w:rsidR="00404789" w:rsidRPr="00404789" w:rsidRDefault="001B5AB2" w:rsidP="002A5345">
      <w:pPr>
        <w:spacing w:line="276" w:lineRule="auto"/>
        <w:jc w:val="center"/>
        <w:rPr>
          <w:rFonts w:ascii="바탕" w:eastAsia="바탕" w:hAnsi="바탕" w:cs="바탕"/>
          <w:sz w:val="22"/>
          <w:szCs w:val="22"/>
          <w:lang w:eastAsia="ko-KR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[</w:t>
      </w:r>
      <w:r w:rsid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Corresponding </w:t>
      </w: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Email]</w:t>
      </w:r>
    </w:p>
    <w:p w14:paraId="0702706B" w14:textId="6CED21BA" w:rsidR="002A5345" w:rsidRDefault="002A5345" w:rsidP="002A5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33D534" w14:textId="5B9EADD7" w:rsidR="00152E67" w:rsidRPr="00152E67" w:rsidRDefault="00152E67" w:rsidP="002A534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52E67">
        <w:rPr>
          <w:rFonts w:ascii="Times New Roman" w:hAnsi="Times New Roman" w:cs="Times New Roman"/>
          <w:b/>
          <w:sz w:val="22"/>
          <w:szCs w:val="22"/>
        </w:rPr>
        <w:t xml:space="preserve">Abstract </w:t>
      </w:r>
    </w:p>
    <w:p w14:paraId="59311166" w14:textId="5694A34C" w:rsidR="002A5345" w:rsidRDefault="001B5AB2" w:rsidP="002A5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(no more than 500 words)</w:t>
      </w:r>
    </w:p>
    <w:p w14:paraId="12168F66" w14:textId="06880736" w:rsidR="002A5345" w:rsidRDefault="002A5345" w:rsidP="002A5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47C1D7" w14:textId="77777777" w:rsidR="00152E67" w:rsidRDefault="002A5345" w:rsidP="002A5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2E67">
        <w:rPr>
          <w:rFonts w:ascii="Times New Roman" w:hAnsi="Times New Roman" w:cs="Times New Roman"/>
          <w:b/>
          <w:sz w:val="22"/>
          <w:szCs w:val="22"/>
        </w:rPr>
        <w:t>Keywords: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71A5E4" w14:textId="7EE84539" w:rsidR="001B5AB2" w:rsidRDefault="001B5AB2" w:rsidP="002A5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B5AB2">
        <w:rPr>
          <w:rFonts w:ascii="Times New Roman" w:hAnsi="Times New Roman" w:cs="Times New Roman"/>
          <w:sz w:val="22"/>
          <w:szCs w:val="22"/>
          <w:highlight w:val="lightGray"/>
        </w:rPr>
        <w:t>(4-6 keywords are recommended)</w:t>
      </w:r>
    </w:p>
    <w:p w14:paraId="77ECC41F" w14:textId="460CBF15" w:rsidR="00290BD8" w:rsidRPr="004A752E" w:rsidRDefault="00290BD8" w:rsidP="001B5AB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752E">
        <w:rPr>
          <w:rFonts w:ascii="Times New Roman" w:hAnsi="Times New Roman" w:cs="Times New Roman"/>
          <w:color w:val="000000"/>
          <w:sz w:val="22"/>
          <w:szCs w:val="22"/>
          <w:highlight w:val="white"/>
        </w:rPr>
        <w:br w:type="column"/>
      </w:r>
      <w:r w:rsidR="00466BE0" w:rsidRPr="003E13A0">
        <w:rPr>
          <w:rFonts w:ascii="Times New Roman" w:hAnsi="Times New Roman" w:cs="Times New Roman"/>
        </w:rPr>
        <w:lastRenderedPageBreak/>
        <w:t>202</w:t>
      </w:r>
      <w:r w:rsidR="001B5AB2">
        <w:rPr>
          <w:rFonts w:ascii="Times New Roman" w:hAnsi="Times New Roman" w:cs="Times New Roman"/>
        </w:rPr>
        <w:t>5</w:t>
      </w:r>
      <w:r w:rsidR="00466BE0" w:rsidRPr="003E13A0">
        <w:rPr>
          <w:rFonts w:ascii="Times New Roman" w:hAnsi="Times New Roman" w:cs="Times New Roman"/>
        </w:rPr>
        <w:t xml:space="preserve"> SNU-</w:t>
      </w:r>
      <w:proofErr w:type="spellStart"/>
      <w:r w:rsidR="00466BE0" w:rsidRPr="003E13A0">
        <w:rPr>
          <w:rFonts w:ascii="Times New Roman" w:hAnsi="Times New Roman" w:cs="Times New Roman"/>
        </w:rPr>
        <w:t>UT</w:t>
      </w:r>
      <w:r w:rsidR="001B5AB2">
        <w:rPr>
          <w:rFonts w:ascii="Times New Roman" w:hAnsi="Times New Roman" w:cs="Times New Roman"/>
        </w:rPr>
        <w:t>okyo</w:t>
      </w:r>
      <w:proofErr w:type="spellEnd"/>
      <w:r w:rsidR="001B5AB2">
        <w:rPr>
          <w:rFonts w:ascii="Times New Roman" w:hAnsi="Times New Roman" w:cs="Times New Roman"/>
        </w:rPr>
        <w:t>-NCCU</w:t>
      </w:r>
      <w:r w:rsidR="00466BE0" w:rsidRPr="003E13A0">
        <w:rPr>
          <w:rFonts w:ascii="Times New Roman" w:hAnsi="Times New Roman" w:cs="Times New Roman"/>
        </w:rPr>
        <w:t xml:space="preserve"> </w:t>
      </w:r>
      <w:r w:rsidR="00E92B57">
        <w:rPr>
          <w:rFonts w:ascii="Times New Roman" w:hAnsi="Times New Roman" w:cs="Times New Roman"/>
        </w:rPr>
        <w:t>Joint</w:t>
      </w:r>
      <w:r w:rsidR="00466BE0" w:rsidRPr="003E13A0">
        <w:rPr>
          <w:rFonts w:ascii="Times New Roman" w:hAnsi="Times New Roman" w:cs="Times New Roman"/>
        </w:rPr>
        <w:t xml:space="preserve"> Symposium</w:t>
      </w:r>
    </w:p>
    <w:p w14:paraId="512CE3E1" w14:textId="77777777" w:rsidR="00290BD8" w:rsidRPr="004A752E" w:rsidRDefault="00290BD8" w:rsidP="004A752E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22F0A13" w14:textId="68637A71" w:rsidR="00290BD8" w:rsidRPr="00E92B57" w:rsidRDefault="00E92B57" w:rsidP="004A752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2B57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290BD8" w:rsidRPr="00E92B57">
        <w:rPr>
          <w:rFonts w:ascii="Times New Roman" w:hAnsi="Times New Roman" w:cs="Times New Roman"/>
          <w:b/>
          <w:bCs/>
          <w:sz w:val="22"/>
          <w:szCs w:val="22"/>
        </w:rPr>
        <w:t xml:space="preserve">over </w:t>
      </w:r>
      <w:r w:rsidRPr="00E92B57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0BD8" w:rsidRPr="00E92B57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E92B57">
        <w:rPr>
          <w:rFonts w:ascii="Times New Roman" w:hAnsi="Times New Roman" w:cs="Times New Roman"/>
          <w:b/>
          <w:bCs/>
          <w:sz w:val="22"/>
          <w:szCs w:val="22"/>
        </w:rPr>
        <w:t xml:space="preserve"> for Submission</w:t>
      </w:r>
    </w:p>
    <w:p w14:paraId="21A264DA" w14:textId="77777777" w:rsidR="00290BD8" w:rsidRPr="004A752E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EC70BA" w14:textId="17AFE382" w:rsidR="00290BD8" w:rsidRPr="001B5AB2" w:rsidRDefault="00290BD8" w:rsidP="004A752E">
      <w:pPr>
        <w:spacing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B5AB2">
        <w:rPr>
          <w:rFonts w:ascii="Times New Roman" w:hAnsi="Times New Roman" w:cs="Times New Roman"/>
          <w:b/>
          <w:sz w:val="22"/>
          <w:szCs w:val="22"/>
          <w:u w:val="single"/>
        </w:rPr>
        <w:t>Abstract information</w:t>
      </w:r>
    </w:p>
    <w:p w14:paraId="23BE4A8C" w14:textId="5A29526C" w:rsidR="00290BD8" w:rsidRPr="004A752E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752E">
        <w:rPr>
          <w:rFonts w:ascii="Times New Roman" w:hAnsi="Times New Roman" w:cs="Times New Roman"/>
          <w:sz w:val="22"/>
          <w:szCs w:val="22"/>
        </w:rPr>
        <w:t>Author</w:t>
      </w:r>
      <w:r w:rsidR="00E92B57">
        <w:rPr>
          <w:rFonts w:ascii="Times New Roman" w:hAnsi="Times New Roman" w:cs="Times New Roman"/>
          <w:sz w:val="22"/>
          <w:szCs w:val="22"/>
        </w:rPr>
        <w:t>(</w:t>
      </w:r>
      <w:r w:rsidRPr="004A752E">
        <w:rPr>
          <w:rFonts w:ascii="Times New Roman" w:hAnsi="Times New Roman" w:cs="Times New Roman"/>
          <w:sz w:val="22"/>
          <w:szCs w:val="22"/>
        </w:rPr>
        <w:t>s</w:t>
      </w:r>
      <w:r w:rsidR="00E92B57">
        <w:rPr>
          <w:rFonts w:ascii="Times New Roman" w:hAnsi="Times New Roman" w:cs="Times New Roman"/>
          <w:sz w:val="22"/>
          <w:szCs w:val="22"/>
        </w:rPr>
        <w:t>)</w:t>
      </w:r>
      <w:r w:rsidRPr="004A752E">
        <w:rPr>
          <w:rFonts w:ascii="Times New Roman" w:hAnsi="Times New Roman" w:cs="Times New Roman"/>
          <w:sz w:val="22"/>
          <w:szCs w:val="22"/>
        </w:rPr>
        <w:t>:</w:t>
      </w:r>
      <w:r w:rsidR="004047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C8D026" w14:textId="52F65E86" w:rsidR="00290BD8" w:rsidRPr="00F02D2C" w:rsidRDefault="00E92B57" w:rsidP="004A752E">
      <w:pPr>
        <w:spacing w:line="276" w:lineRule="auto"/>
        <w:rPr>
          <w:rFonts w:ascii="Times New Roman" w:eastAsia="바탕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290BD8" w:rsidRPr="004A752E">
        <w:rPr>
          <w:rFonts w:ascii="Times New Roman" w:hAnsi="Times New Roman" w:cs="Times New Roman"/>
          <w:sz w:val="22"/>
          <w:szCs w:val="22"/>
        </w:rPr>
        <w:t xml:space="preserve">ffiliation </w:t>
      </w:r>
      <w:r>
        <w:rPr>
          <w:rFonts w:ascii="Times New Roman" w:hAnsi="Times New Roman" w:cs="Times New Roman"/>
          <w:sz w:val="22"/>
          <w:szCs w:val="22"/>
        </w:rPr>
        <w:t>&amp;</w:t>
      </w:r>
      <w:r w:rsidR="00290BD8" w:rsidRPr="004A75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</w:t>
      </w:r>
      <w:r w:rsidR="00290BD8" w:rsidRPr="004A752E">
        <w:rPr>
          <w:rFonts w:ascii="Times New Roman" w:hAnsi="Times New Roman" w:cs="Times New Roman"/>
          <w:sz w:val="22"/>
          <w:szCs w:val="22"/>
        </w:rPr>
        <w:t>rade:</w:t>
      </w:r>
      <w:r w:rsidR="00404789">
        <w:rPr>
          <w:rFonts w:ascii="Times New Roman" w:hAnsi="Times New Roman" w:cs="Times New Roman"/>
          <w:sz w:val="22"/>
          <w:szCs w:val="22"/>
        </w:rPr>
        <w:t xml:space="preserve"> </w:t>
      </w:r>
      <w:r w:rsidRP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*Please follow the order of authorship </w:t>
      </w:r>
      <w:r>
        <w:rPr>
          <w:rFonts w:ascii="Times New Roman" w:hAnsi="Times New Roman" w:cs="Times New Roman"/>
          <w:sz w:val="22"/>
          <w:szCs w:val="22"/>
          <w:highlight w:val="lightGray"/>
        </w:rPr>
        <w:t>for this input</w:t>
      </w:r>
      <w:r w:rsidRPr="00E92B57">
        <w:rPr>
          <w:rFonts w:ascii="Times New Roman" w:hAnsi="Times New Roman" w:cs="Times New Roman"/>
          <w:sz w:val="22"/>
          <w:szCs w:val="22"/>
          <w:highlight w:val="lightGray"/>
        </w:rPr>
        <w:t>, if more than two authors contribute to the same submission</w:t>
      </w:r>
    </w:p>
    <w:p w14:paraId="70484BAD" w14:textId="05954689" w:rsidR="004261BB" w:rsidRPr="004A752E" w:rsidRDefault="00E92B57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4261BB">
        <w:rPr>
          <w:rFonts w:ascii="Times New Roman" w:hAnsi="Times New Roman" w:cs="Times New Roman"/>
          <w:sz w:val="22"/>
          <w:szCs w:val="22"/>
        </w:rPr>
        <w:t>tudent ID</w:t>
      </w:r>
      <w:r>
        <w:rPr>
          <w:rFonts w:ascii="Times New Roman" w:hAnsi="Times New Roman" w:cs="Times New Roman"/>
          <w:sz w:val="22"/>
          <w:szCs w:val="22"/>
        </w:rPr>
        <w:t xml:space="preserve"> (if applicable)</w:t>
      </w:r>
      <w:r w:rsidR="004261BB">
        <w:rPr>
          <w:rFonts w:ascii="Times New Roman" w:hAnsi="Times New Roman" w:cs="Times New Roman"/>
          <w:sz w:val="22"/>
          <w:szCs w:val="22"/>
        </w:rPr>
        <w:t xml:space="preserve">: </w:t>
      </w:r>
      <w:r w:rsidR="00DE26DF" w:rsidRP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*Please follow the order of authorship </w:t>
      </w:r>
      <w:r w:rsidR="00DE26DF">
        <w:rPr>
          <w:rFonts w:ascii="Times New Roman" w:hAnsi="Times New Roman" w:cs="Times New Roman"/>
          <w:sz w:val="22"/>
          <w:szCs w:val="22"/>
          <w:highlight w:val="lightGray"/>
        </w:rPr>
        <w:t>for this input</w:t>
      </w:r>
      <w:r w:rsidR="00DE26DF" w:rsidRPr="00E92B57">
        <w:rPr>
          <w:rFonts w:ascii="Times New Roman" w:hAnsi="Times New Roman" w:cs="Times New Roman"/>
          <w:sz w:val="22"/>
          <w:szCs w:val="22"/>
          <w:highlight w:val="lightGray"/>
        </w:rPr>
        <w:t>, if more than two authors contribute to the same submission</w:t>
      </w:r>
    </w:p>
    <w:p w14:paraId="0E6A8452" w14:textId="0CFFC7C5" w:rsidR="00290BD8" w:rsidRPr="004A752E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  <w:lang w:eastAsia="ko-KR"/>
        </w:rPr>
      </w:pPr>
      <w:r w:rsidRPr="004A752E">
        <w:rPr>
          <w:rFonts w:ascii="Times New Roman" w:hAnsi="Times New Roman" w:cs="Times New Roman"/>
          <w:sz w:val="22"/>
          <w:szCs w:val="22"/>
        </w:rPr>
        <w:t xml:space="preserve">Title of </w:t>
      </w:r>
      <w:r w:rsidR="00E92B57">
        <w:rPr>
          <w:rFonts w:ascii="Times New Roman" w:hAnsi="Times New Roman" w:cs="Times New Roman"/>
          <w:sz w:val="22"/>
          <w:szCs w:val="22"/>
        </w:rPr>
        <w:t>A</w:t>
      </w:r>
      <w:r w:rsidRPr="004A752E">
        <w:rPr>
          <w:rFonts w:ascii="Times New Roman" w:hAnsi="Times New Roman" w:cs="Times New Roman"/>
          <w:sz w:val="22"/>
          <w:szCs w:val="22"/>
        </w:rPr>
        <w:t xml:space="preserve">bstract: </w:t>
      </w:r>
      <w:r w:rsidR="004047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E621C9" w14:textId="4118117D" w:rsidR="00290BD8" w:rsidRPr="00883F59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  <w:lang w:eastAsia="ko-KR"/>
        </w:rPr>
      </w:pPr>
      <w:r w:rsidRPr="004A752E">
        <w:rPr>
          <w:rFonts w:ascii="Times New Roman" w:hAnsi="Times New Roman" w:cs="Times New Roman"/>
          <w:sz w:val="22"/>
          <w:szCs w:val="22"/>
        </w:rPr>
        <w:t xml:space="preserve">Keywords of </w:t>
      </w:r>
      <w:r w:rsidR="00E92B57">
        <w:rPr>
          <w:rFonts w:ascii="Times New Roman" w:hAnsi="Times New Roman" w:cs="Times New Roman"/>
          <w:sz w:val="22"/>
          <w:szCs w:val="22"/>
        </w:rPr>
        <w:t>A</w:t>
      </w:r>
      <w:r w:rsidRPr="004A752E">
        <w:rPr>
          <w:rFonts w:ascii="Times New Roman" w:hAnsi="Times New Roman" w:cs="Times New Roman"/>
          <w:sz w:val="22"/>
          <w:szCs w:val="22"/>
        </w:rPr>
        <w:t xml:space="preserve">bstract: </w:t>
      </w:r>
    </w:p>
    <w:p w14:paraId="26AB1003" w14:textId="77777777" w:rsidR="00290BD8" w:rsidRPr="004A752E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B91FD76" w14:textId="51B7A7E0" w:rsidR="00290BD8" w:rsidRPr="001B5AB2" w:rsidRDefault="00290BD8" w:rsidP="004A752E">
      <w:pPr>
        <w:spacing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B5AB2">
        <w:rPr>
          <w:rFonts w:ascii="Times New Roman" w:hAnsi="Times New Roman" w:cs="Times New Roman"/>
          <w:b/>
          <w:sz w:val="22"/>
          <w:szCs w:val="22"/>
          <w:u w:val="single"/>
        </w:rPr>
        <w:t>Contact information</w:t>
      </w:r>
    </w:p>
    <w:p w14:paraId="60295FF1" w14:textId="4ED5DB76" w:rsidR="00883F59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  <w:lang w:eastAsia="ko-KR"/>
        </w:rPr>
      </w:pPr>
      <w:r w:rsidRPr="004A752E">
        <w:rPr>
          <w:rFonts w:ascii="Times New Roman" w:hAnsi="Times New Roman" w:cs="Times New Roman"/>
          <w:sz w:val="22"/>
          <w:szCs w:val="22"/>
        </w:rPr>
        <w:t xml:space="preserve">Email </w:t>
      </w:r>
      <w:r w:rsidR="00E92B57">
        <w:rPr>
          <w:rFonts w:ascii="Times New Roman" w:hAnsi="Times New Roman" w:cs="Times New Roman"/>
          <w:sz w:val="22"/>
          <w:szCs w:val="22"/>
        </w:rPr>
        <w:t>A</w:t>
      </w:r>
      <w:r w:rsidRPr="004A752E">
        <w:rPr>
          <w:rFonts w:ascii="Times New Roman" w:hAnsi="Times New Roman" w:cs="Times New Roman"/>
          <w:sz w:val="22"/>
          <w:szCs w:val="22"/>
        </w:rPr>
        <w:t>ddress</w:t>
      </w:r>
      <w:r w:rsidR="001C64C3">
        <w:rPr>
          <w:rFonts w:ascii="Times New Roman" w:hAnsi="Times New Roman" w:cs="Times New Roman" w:hint="eastAsia"/>
          <w:sz w:val="22"/>
          <w:szCs w:val="22"/>
        </w:rPr>
        <w:t>:</w:t>
      </w:r>
      <w:r w:rsidR="001C64C3">
        <w:rPr>
          <w:rFonts w:ascii="Times New Roman" w:hAnsi="Times New Roman" w:cs="Times New Roman"/>
          <w:sz w:val="22"/>
          <w:szCs w:val="22"/>
        </w:rPr>
        <w:t xml:space="preserve"> </w:t>
      </w:r>
      <w:r w:rsidR="00DE26DF" w:rsidRPr="00DE26DF">
        <w:rPr>
          <w:rFonts w:ascii="Times New Roman" w:hAnsi="Times New Roman" w:cs="Times New Roman"/>
          <w:sz w:val="22"/>
          <w:szCs w:val="22"/>
          <w:highlight w:val="lightGray"/>
        </w:rPr>
        <w:t>(used by the corresponding author)</w:t>
      </w:r>
      <w:r w:rsidR="00DE26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F53FAA" w14:textId="58E09971" w:rsidR="00290BD8" w:rsidRDefault="00290BD8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752E">
        <w:rPr>
          <w:rFonts w:ascii="Times New Roman" w:hAnsi="Times New Roman" w:cs="Times New Roman"/>
          <w:sz w:val="22"/>
          <w:szCs w:val="22"/>
        </w:rPr>
        <w:t xml:space="preserve">Mobile </w:t>
      </w:r>
      <w:r w:rsidR="00E92B57">
        <w:rPr>
          <w:rFonts w:ascii="Times New Roman" w:hAnsi="Times New Roman" w:cs="Times New Roman"/>
          <w:sz w:val="22"/>
          <w:szCs w:val="22"/>
        </w:rPr>
        <w:t>N</w:t>
      </w:r>
      <w:r w:rsidRPr="004A752E">
        <w:rPr>
          <w:rFonts w:ascii="Times New Roman" w:hAnsi="Times New Roman" w:cs="Times New Roman"/>
          <w:sz w:val="22"/>
          <w:szCs w:val="22"/>
        </w:rPr>
        <w:t>umber</w:t>
      </w:r>
      <w:r w:rsidR="001C64C3">
        <w:rPr>
          <w:rFonts w:ascii="Times New Roman" w:hAnsi="Times New Roman" w:cs="Times New Roman" w:hint="eastAsia"/>
          <w:sz w:val="22"/>
          <w:szCs w:val="22"/>
        </w:rPr>
        <w:t>:</w:t>
      </w:r>
      <w:r w:rsidR="001C64C3">
        <w:rPr>
          <w:rFonts w:ascii="Times New Roman" w:hAnsi="Times New Roman" w:cs="Times New Roman"/>
          <w:sz w:val="22"/>
          <w:szCs w:val="22"/>
        </w:rPr>
        <w:t xml:space="preserve"> </w:t>
      </w:r>
      <w:r w:rsidR="00DE26DF" w:rsidRPr="00DE26DF">
        <w:rPr>
          <w:rFonts w:ascii="Times New Roman" w:hAnsi="Times New Roman" w:cs="Times New Roman"/>
          <w:sz w:val="22"/>
          <w:szCs w:val="22"/>
          <w:highlight w:val="lightGray"/>
        </w:rPr>
        <w:t>(used by the corresponding author)</w:t>
      </w:r>
    </w:p>
    <w:p w14:paraId="223683A6" w14:textId="348B852D" w:rsidR="001C64C3" w:rsidRPr="004A752E" w:rsidRDefault="001C64C3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Nationality: </w:t>
      </w:r>
      <w:r w:rsidR="00DE26DF" w:rsidRPr="00E92B57">
        <w:rPr>
          <w:rFonts w:ascii="Times New Roman" w:hAnsi="Times New Roman" w:cs="Times New Roman"/>
          <w:sz w:val="22"/>
          <w:szCs w:val="22"/>
          <w:highlight w:val="lightGray"/>
        </w:rPr>
        <w:t xml:space="preserve">*Please follow the order of authorship </w:t>
      </w:r>
      <w:r w:rsidR="00DE26DF">
        <w:rPr>
          <w:rFonts w:ascii="Times New Roman" w:hAnsi="Times New Roman" w:cs="Times New Roman"/>
          <w:sz w:val="22"/>
          <w:szCs w:val="22"/>
          <w:highlight w:val="lightGray"/>
        </w:rPr>
        <w:t>for this input</w:t>
      </w:r>
      <w:r w:rsidR="00DE26DF" w:rsidRPr="00E92B57">
        <w:rPr>
          <w:rFonts w:ascii="Times New Roman" w:hAnsi="Times New Roman" w:cs="Times New Roman"/>
          <w:sz w:val="22"/>
          <w:szCs w:val="22"/>
          <w:highlight w:val="lightGray"/>
        </w:rPr>
        <w:t>, if more than two authors contribute to the same submission</w:t>
      </w:r>
    </w:p>
    <w:p w14:paraId="2959F327" w14:textId="7AD1E8E5" w:rsidR="00055137" w:rsidRPr="004A752E" w:rsidRDefault="00055137" w:rsidP="004A75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055137" w:rsidRPr="004A752E" w:rsidSect="006709FA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C963" w14:textId="77777777" w:rsidR="00830219" w:rsidRDefault="00830219" w:rsidP="00F04FCE">
      <w:r>
        <w:separator/>
      </w:r>
    </w:p>
  </w:endnote>
  <w:endnote w:type="continuationSeparator" w:id="0">
    <w:p w14:paraId="3B1F3581" w14:textId="77777777" w:rsidR="00830219" w:rsidRDefault="00830219" w:rsidP="00F0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Devanagari"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1401" w14:textId="77777777" w:rsidR="00830219" w:rsidRDefault="00830219" w:rsidP="00F04FCE">
      <w:r>
        <w:separator/>
      </w:r>
    </w:p>
  </w:footnote>
  <w:footnote w:type="continuationSeparator" w:id="0">
    <w:p w14:paraId="1CB1941D" w14:textId="77777777" w:rsidR="00830219" w:rsidRDefault="00830219" w:rsidP="00F0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169B"/>
    <w:multiLevelType w:val="hybridMultilevel"/>
    <w:tmpl w:val="8D686A8E"/>
    <w:lvl w:ilvl="0" w:tplc="399C95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90776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58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38"/>
    <w:rsid w:val="00015717"/>
    <w:rsid w:val="00055137"/>
    <w:rsid w:val="00117959"/>
    <w:rsid w:val="00152E67"/>
    <w:rsid w:val="00182F89"/>
    <w:rsid w:val="001B5AB2"/>
    <w:rsid w:val="001C64C3"/>
    <w:rsid w:val="00234E02"/>
    <w:rsid w:val="002645E2"/>
    <w:rsid w:val="00266A08"/>
    <w:rsid w:val="00280995"/>
    <w:rsid w:val="00285DD4"/>
    <w:rsid w:val="00290BD8"/>
    <w:rsid w:val="002A5345"/>
    <w:rsid w:val="002A62B9"/>
    <w:rsid w:val="0037559D"/>
    <w:rsid w:val="003B08F8"/>
    <w:rsid w:val="003E13A0"/>
    <w:rsid w:val="00404207"/>
    <w:rsid w:val="00404789"/>
    <w:rsid w:val="004261BB"/>
    <w:rsid w:val="004433DA"/>
    <w:rsid w:val="00447E8D"/>
    <w:rsid w:val="00466BE0"/>
    <w:rsid w:val="00481A08"/>
    <w:rsid w:val="004A4ED5"/>
    <w:rsid w:val="004A752E"/>
    <w:rsid w:val="004E6661"/>
    <w:rsid w:val="00591245"/>
    <w:rsid w:val="00593E34"/>
    <w:rsid w:val="005C4143"/>
    <w:rsid w:val="005E0113"/>
    <w:rsid w:val="005E06DA"/>
    <w:rsid w:val="00623E38"/>
    <w:rsid w:val="00664FB5"/>
    <w:rsid w:val="006709FA"/>
    <w:rsid w:val="006B4A98"/>
    <w:rsid w:val="006E5118"/>
    <w:rsid w:val="006E63BF"/>
    <w:rsid w:val="006F7429"/>
    <w:rsid w:val="006F7BDD"/>
    <w:rsid w:val="007A6348"/>
    <w:rsid w:val="007B0107"/>
    <w:rsid w:val="007B29D4"/>
    <w:rsid w:val="007C29C9"/>
    <w:rsid w:val="008034DF"/>
    <w:rsid w:val="0082235C"/>
    <w:rsid w:val="00830219"/>
    <w:rsid w:val="00867B22"/>
    <w:rsid w:val="00883F59"/>
    <w:rsid w:val="008A3EA2"/>
    <w:rsid w:val="00935E47"/>
    <w:rsid w:val="009802F2"/>
    <w:rsid w:val="009E4A71"/>
    <w:rsid w:val="00A12867"/>
    <w:rsid w:val="00A55075"/>
    <w:rsid w:val="00A61DD2"/>
    <w:rsid w:val="00A77E82"/>
    <w:rsid w:val="00A91184"/>
    <w:rsid w:val="00AD36E0"/>
    <w:rsid w:val="00B3160A"/>
    <w:rsid w:val="00B362FB"/>
    <w:rsid w:val="00B63FCD"/>
    <w:rsid w:val="00B7592D"/>
    <w:rsid w:val="00B83B26"/>
    <w:rsid w:val="00B954EF"/>
    <w:rsid w:val="00BA6F2B"/>
    <w:rsid w:val="00BC00C0"/>
    <w:rsid w:val="00BC29E9"/>
    <w:rsid w:val="00BD0157"/>
    <w:rsid w:val="00BF6DC6"/>
    <w:rsid w:val="00C01650"/>
    <w:rsid w:val="00C11308"/>
    <w:rsid w:val="00C335BA"/>
    <w:rsid w:val="00C45B99"/>
    <w:rsid w:val="00C515EF"/>
    <w:rsid w:val="00C553A7"/>
    <w:rsid w:val="00C563E1"/>
    <w:rsid w:val="00C828D2"/>
    <w:rsid w:val="00CA39FF"/>
    <w:rsid w:val="00CD2526"/>
    <w:rsid w:val="00D048D9"/>
    <w:rsid w:val="00D3296E"/>
    <w:rsid w:val="00D503BE"/>
    <w:rsid w:val="00D6626E"/>
    <w:rsid w:val="00D86440"/>
    <w:rsid w:val="00DD0B5D"/>
    <w:rsid w:val="00DE26DF"/>
    <w:rsid w:val="00E41B70"/>
    <w:rsid w:val="00E63B69"/>
    <w:rsid w:val="00E63DDF"/>
    <w:rsid w:val="00E86268"/>
    <w:rsid w:val="00E92B57"/>
    <w:rsid w:val="00EC4FB5"/>
    <w:rsid w:val="00EE35DD"/>
    <w:rsid w:val="00EE7428"/>
    <w:rsid w:val="00EF6788"/>
    <w:rsid w:val="00F02D2C"/>
    <w:rsid w:val="00F04FCE"/>
    <w:rsid w:val="00F506C7"/>
    <w:rsid w:val="00F731FC"/>
    <w:rsid w:val="00FA2D6A"/>
    <w:rsid w:val="00F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DBE2"/>
  <w15:docId w15:val="{0A6C8BDB-FB87-4877-9D86-A78B50F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873B7"/>
    <w:rPr>
      <w:color w:val="0066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3D03"/>
    <w:rPr>
      <w:color w:val="666699" w:themeColor="followed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290BD8"/>
    <w:pPr>
      <w:widowControl/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F0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머리글 Char"/>
    <w:basedOn w:val="a0"/>
    <w:link w:val="a8"/>
    <w:uiPriority w:val="99"/>
    <w:rsid w:val="00F04FCE"/>
    <w:rPr>
      <w:sz w:val="20"/>
      <w:szCs w:val="20"/>
    </w:rPr>
  </w:style>
  <w:style w:type="paragraph" w:styleId="a9">
    <w:name w:val="footer"/>
    <w:basedOn w:val="a"/>
    <w:link w:val="Char0"/>
    <w:uiPriority w:val="99"/>
    <w:unhideWhenUsed/>
    <w:rsid w:val="00F0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바닥글 Char"/>
    <w:basedOn w:val="a0"/>
    <w:link w:val="a9"/>
    <w:uiPriority w:val="99"/>
    <w:rsid w:val="00F04FCE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40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O2ENfxgJDUGBqrE3G69Y8C3gA==">AMUW2mVbqpMTHuo9N/c6bO0ngHjjRZp+ovObuGG2DW4NCIij1++sCk9wEUgwRAJmJ6cYJt5feGMOVCE9ySjQwDjXvK/7rEvhUqcIF1a31ynIRGFzHnuxW6U=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NCCU_LEO</dc:creator>
  <cp:lastModifiedBy>뇌지초</cp:lastModifiedBy>
  <cp:revision>5</cp:revision>
  <dcterms:created xsi:type="dcterms:W3CDTF">2024-06-24T02:03:00Z</dcterms:created>
  <dcterms:modified xsi:type="dcterms:W3CDTF">2025-05-15T01:09:00Z</dcterms:modified>
</cp:coreProperties>
</file>